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4970" w14:textId="49B9EB1B" w:rsidR="00E81164" w:rsidRPr="00E81164" w:rsidRDefault="00E81164" w:rsidP="00E81164">
      <w:pPr>
        <w:pStyle w:val="NoSpacing"/>
        <w:jc w:val="center"/>
        <w:rPr>
          <w:b/>
          <w:bCs/>
          <w:lang w:val="en-US"/>
        </w:rPr>
      </w:pPr>
      <w:r w:rsidRPr="00E81164">
        <w:rPr>
          <w:b/>
          <w:bCs/>
          <w:lang w:val="en-US"/>
        </w:rPr>
        <w:t>Committee, Working Groups, and representatives on outside Bodies</w:t>
      </w:r>
    </w:p>
    <w:p w14:paraId="68EBA4FF" w14:textId="5268EDDE" w:rsidR="00C17A88" w:rsidRDefault="00E81164" w:rsidP="00E81164">
      <w:pPr>
        <w:pStyle w:val="NoSpacing"/>
        <w:jc w:val="center"/>
        <w:rPr>
          <w:b/>
          <w:bCs/>
          <w:lang w:val="en-US"/>
        </w:rPr>
      </w:pPr>
      <w:r w:rsidRPr="00E81164">
        <w:rPr>
          <w:b/>
          <w:bCs/>
          <w:lang w:val="en-US"/>
        </w:rPr>
        <w:t>202</w:t>
      </w:r>
      <w:r w:rsidR="00182A2B">
        <w:rPr>
          <w:b/>
          <w:bCs/>
          <w:lang w:val="en-US"/>
        </w:rPr>
        <w:t>6</w:t>
      </w:r>
      <w:r w:rsidRPr="00E81164">
        <w:rPr>
          <w:b/>
          <w:bCs/>
          <w:lang w:val="en-US"/>
        </w:rPr>
        <w:t>-202</w:t>
      </w:r>
      <w:r w:rsidR="00182A2B">
        <w:rPr>
          <w:b/>
          <w:bCs/>
          <w:lang w:val="en-US"/>
        </w:rPr>
        <w:t>7</w:t>
      </w:r>
    </w:p>
    <w:p w14:paraId="6A6980E0" w14:textId="77777777" w:rsidR="00E81164" w:rsidRPr="00E81164" w:rsidRDefault="00E81164" w:rsidP="00E81164">
      <w:pPr>
        <w:pStyle w:val="NoSpacing"/>
        <w:jc w:val="center"/>
        <w:rPr>
          <w:b/>
          <w:bCs/>
          <w:lang w:val="en-US"/>
        </w:rPr>
      </w:pPr>
    </w:p>
    <w:p w14:paraId="147E1E99" w14:textId="533D7CB0" w:rsidR="00E81164" w:rsidRDefault="00E81164" w:rsidP="00E81164">
      <w:pPr>
        <w:jc w:val="center"/>
        <w:rPr>
          <w:lang w:val="en-US"/>
        </w:rPr>
      </w:pPr>
      <w:r>
        <w:rPr>
          <w:lang w:val="en-US"/>
        </w:rPr>
        <w:t>Town Mayor –</w:t>
      </w:r>
      <w:r w:rsidRPr="004511DA">
        <w:rPr>
          <w:lang w:val="en-US"/>
        </w:rPr>
        <w:t xml:space="preserve"> Cllr</w:t>
      </w:r>
      <w:r w:rsidR="00A700DB" w:rsidRPr="00A700DB">
        <w:rPr>
          <w:lang w:val="en-US"/>
        </w:rPr>
        <w:t xml:space="preserve"> </w:t>
      </w:r>
      <w:r w:rsidR="0067722D">
        <w:rPr>
          <w:lang w:val="en-US"/>
        </w:rPr>
        <w:t>Graham Eves</w:t>
      </w:r>
      <w:r w:rsidRPr="004511D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Deputy Town May</w:t>
      </w:r>
      <w:r w:rsidRPr="004511DA">
        <w:rPr>
          <w:lang w:val="en-US"/>
        </w:rPr>
        <w:t>or –</w:t>
      </w:r>
      <w:r w:rsidRPr="00945C75">
        <w:rPr>
          <w:lang w:val="en-US"/>
        </w:rPr>
        <w:t xml:space="preserve"> Cllr </w:t>
      </w:r>
      <w:r w:rsidR="00182A2B">
        <w:rPr>
          <w:lang w:val="en-US"/>
        </w:rPr>
        <w:t>Jen Mander</w:t>
      </w:r>
    </w:p>
    <w:tbl>
      <w:tblPr>
        <w:tblStyle w:val="TableGrid"/>
        <w:tblW w:w="990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970"/>
        <w:gridCol w:w="3240"/>
      </w:tblGrid>
      <w:tr w:rsidR="001E4848" w14:paraId="60A4B4C6" w14:textId="01DAAD98" w:rsidTr="00C35248">
        <w:tc>
          <w:tcPr>
            <w:tcW w:w="3690" w:type="dxa"/>
          </w:tcPr>
          <w:p w14:paraId="1E225FE5" w14:textId="1AA98FC9" w:rsidR="001E4848" w:rsidRPr="00E81164" w:rsidRDefault="001E4848" w:rsidP="00C35248">
            <w:pPr>
              <w:rPr>
                <w:b/>
                <w:bCs/>
                <w:lang w:val="en-US"/>
              </w:rPr>
            </w:pPr>
            <w:r w:rsidRPr="00E81164">
              <w:rPr>
                <w:b/>
                <w:bCs/>
                <w:lang w:val="en-US"/>
              </w:rPr>
              <w:t>Committee</w:t>
            </w:r>
          </w:p>
        </w:tc>
        <w:tc>
          <w:tcPr>
            <w:tcW w:w="6210" w:type="dxa"/>
            <w:gridSpan w:val="2"/>
          </w:tcPr>
          <w:p w14:paraId="51FA0E54" w14:textId="77777777" w:rsidR="001E4848" w:rsidRPr="00E81164" w:rsidRDefault="001E4848" w:rsidP="00C35248">
            <w:pPr>
              <w:rPr>
                <w:b/>
                <w:bCs/>
                <w:lang w:val="en-US"/>
              </w:rPr>
            </w:pPr>
            <w:r w:rsidRPr="00E81164">
              <w:rPr>
                <w:b/>
                <w:bCs/>
                <w:lang w:val="en-US"/>
              </w:rPr>
              <w:t>Members</w:t>
            </w:r>
          </w:p>
          <w:p w14:paraId="3D42647B" w14:textId="77777777" w:rsidR="001E4848" w:rsidRPr="00E81164" w:rsidRDefault="001E4848" w:rsidP="00C35248">
            <w:pPr>
              <w:rPr>
                <w:b/>
                <w:bCs/>
                <w:lang w:val="en-US"/>
              </w:rPr>
            </w:pPr>
          </w:p>
        </w:tc>
      </w:tr>
      <w:tr w:rsidR="003035FE" w14:paraId="0002072F" w14:textId="13CA93CC" w:rsidTr="00C35248">
        <w:tc>
          <w:tcPr>
            <w:tcW w:w="3690" w:type="dxa"/>
          </w:tcPr>
          <w:p w14:paraId="29B7F65C" w14:textId="78DB1BC2" w:rsidR="003035FE" w:rsidRPr="00E81164" w:rsidRDefault="003035FE" w:rsidP="00C35248">
            <w:pPr>
              <w:rPr>
                <w:b/>
                <w:bCs/>
                <w:lang w:val="en-US"/>
              </w:rPr>
            </w:pPr>
            <w:r w:rsidRPr="00E81164">
              <w:rPr>
                <w:b/>
                <w:bCs/>
                <w:lang w:val="en-US"/>
              </w:rPr>
              <w:t>Full Council &amp; Finance Full Council</w:t>
            </w:r>
          </w:p>
        </w:tc>
        <w:tc>
          <w:tcPr>
            <w:tcW w:w="2970" w:type="dxa"/>
          </w:tcPr>
          <w:p w14:paraId="34C62B8D" w14:textId="77777777" w:rsidR="003035FE" w:rsidRPr="00E81164" w:rsidRDefault="003035FE" w:rsidP="00C35248">
            <w:pPr>
              <w:rPr>
                <w:lang w:val="en-US"/>
              </w:rPr>
            </w:pPr>
            <w:r w:rsidRPr="00E81164">
              <w:rPr>
                <w:lang w:val="en-US"/>
              </w:rPr>
              <w:t>All Councillors:</w:t>
            </w:r>
          </w:p>
          <w:p w14:paraId="318185C2" w14:textId="7CD0118D" w:rsidR="003035FE" w:rsidRPr="00E81164" w:rsidRDefault="00774F23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Kelly Alford</w:t>
            </w:r>
            <w:r>
              <w:rPr>
                <w:rFonts w:cstheme="minorHAnsi"/>
              </w:rPr>
              <w:br/>
            </w:r>
            <w:r w:rsidR="003035FE" w:rsidRPr="00E81164">
              <w:rPr>
                <w:rFonts w:cstheme="minorHAnsi"/>
              </w:rPr>
              <w:t>Cllr Lindsay Beech</w:t>
            </w:r>
          </w:p>
          <w:p w14:paraId="68BA3B11" w14:textId="77777777" w:rsidR="003035FE" w:rsidRPr="00E81164" w:rsidRDefault="003035FE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Wendy Bensley</w:t>
            </w:r>
          </w:p>
          <w:p w14:paraId="4B78D6F6" w14:textId="77777777" w:rsidR="003035FE" w:rsidRPr="00E81164" w:rsidRDefault="003035FE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David Braithwaite</w:t>
            </w:r>
          </w:p>
          <w:p w14:paraId="75DB88C2" w14:textId="77777777" w:rsidR="003035FE" w:rsidRDefault="003035FE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Steph Cooper</w:t>
            </w:r>
          </w:p>
          <w:p w14:paraId="125F72AD" w14:textId="11B7E695" w:rsidR="003035FE" w:rsidRDefault="006A7283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Bob Couzins</w:t>
            </w:r>
          </w:p>
          <w:p w14:paraId="1172E684" w14:textId="0644C6BD" w:rsidR="0076373F" w:rsidRPr="004E747D" w:rsidRDefault="0076373F" w:rsidP="00C35248">
            <w:pPr>
              <w:rPr>
                <w:rFonts w:cstheme="minorHAnsi"/>
              </w:rPr>
            </w:pPr>
          </w:p>
        </w:tc>
        <w:tc>
          <w:tcPr>
            <w:tcW w:w="3240" w:type="dxa"/>
          </w:tcPr>
          <w:p w14:paraId="31767949" w14:textId="77777777" w:rsidR="004414E9" w:rsidRDefault="004414E9" w:rsidP="004414E9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Paul Darby</w:t>
            </w:r>
          </w:p>
          <w:p w14:paraId="4B1A6204" w14:textId="4149096C" w:rsidR="001E4848" w:rsidRDefault="001E4848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Graham Eves</w:t>
            </w:r>
            <w:r w:rsidR="001F04BE">
              <w:rPr>
                <w:rFonts w:cstheme="minorHAnsi"/>
              </w:rPr>
              <w:t xml:space="preserve"> (M)</w:t>
            </w:r>
          </w:p>
          <w:p w14:paraId="05FA41D4" w14:textId="57E2ADB6" w:rsidR="00682DB3" w:rsidRPr="00E81164" w:rsidRDefault="00682DB3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Cllr </w:t>
            </w:r>
            <w:r w:rsidR="00C94BCF">
              <w:rPr>
                <w:rFonts w:cstheme="minorHAnsi"/>
              </w:rPr>
              <w:t>Jen Mander</w:t>
            </w:r>
            <w:r w:rsidR="001F04BE">
              <w:rPr>
                <w:rFonts w:cstheme="minorHAnsi"/>
              </w:rPr>
              <w:t xml:space="preserve"> (DM)</w:t>
            </w:r>
          </w:p>
          <w:p w14:paraId="7F4B9A56" w14:textId="77777777" w:rsidR="001E4848" w:rsidRPr="00E81164" w:rsidRDefault="001E4848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Les Scott</w:t>
            </w:r>
          </w:p>
          <w:p w14:paraId="126CCA49" w14:textId="77777777" w:rsidR="001E4848" w:rsidRPr="00E81164" w:rsidRDefault="001E4848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Jill Skinner</w:t>
            </w:r>
          </w:p>
          <w:p w14:paraId="0A16EA32" w14:textId="77777777" w:rsidR="003035FE" w:rsidRDefault="001E4848" w:rsidP="00C35248">
            <w:pPr>
              <w:rPr>
                <w:rFonts w:cstheme="minorHAnsi"/>
              </w:rPr>
            </w:pPr>
            <w:r w:rsidRPr="00E81164">
              <w:rPr>
                <w:rFonts w:cstheme="minorHAnsi"/>
              </w:rPr>
              <w:t>Cllr John Zielinski</w:t>
            </w:r>
          </w:p>
          <w:p w14:paraId="5D94B01B" w14:textId="7298FB81" w:rsidR="00C35248" w:rsidRPr="00E81164" w:rsidRDefault="00C35248" w:rsidP="00C35248">
            <w:pPr>
              <w:rPr>
                <w:lang w:val="en-US"/>
              </w:rPr>
            </w:pPr>
          </w:p>
        </w:tc>
      </w:tr>
      <w:tr w:rsidR="003035FE" w14:paraId="784E0286" w14:textId="338E8410" w:rsidTr="00C35248">
        <w:tc>
          <w:tcPr>
            <w:tcW w:w="3690" w:type="dxa"/>
          </w:tcPr>
          <w:p w14:paraId="68DA5683" w14:textId="14E0709E" w:rsidR="003035FE" w:rsidRPr="00E81164" w:rsidRDefault="003035FE" w:rsidP="00C35248">
            <w:pPr>
              <w:rPr>
                <w:b/>
                <w:bCs/>
                <w:lang w:val="en-US"/>
              </w:rPr>
            </w:pPr>
            <w:r w:rsidRPr="00E81164">
              <w:rPr>
                <w:b/>
                <w:bCs/>
                <w:lang w:val="en-US"/>
              </w:rPr>
              <w:t>HR &amp; Governance</w:t>
            </w:r>
          </w:p>
        </w:tc>
        <w:tc>
          <w:tcPr>
            <w:tcW w:w="2970" w:type="dxa"/>
          </w:tcPr>
          <w:p w14:paraId="0FDE8ECA" w14:textId="77777777" w:rsidR="003035FE" w:rsidRPr="004511DA" w:rsidRDefault="003035FE" w:rsidP="00C35248">
            <w:pPr>
              <w:rPr>
                <w:rFonts w:cstheme="minorHAnsi"/>
              </w:rPr>
            </w:pPr>
            <w:r w:rsidRPr="004511DA">
              <w:rPr>
                <w:rFonts w:cstheme="minorHAnsi"/>
              </w:rPr>
              <w:t>Cllr Wendy Bensley</w:t>
            </w:r>
          </w:p>
          <w:p w14:paraId="4A3D2B77" w14:textId="77777777" w:rsidR="00C50E39" w:rsidRPr="004511DA" w:rsidRDefault="00C50E39" w:rsidP="00C50E39">
            <w:pPr>
              <w:rPr>
                <w:rFonts w:cstheme="minorHAnsi"/>
              </w:rPr>
            </w:pPr>
            <w:r w:rsidRPr="004511DA">
              <w:rPr>
                <w:rFonts w:cstheme="minorHAnsi"/>
              </w:rPr>
              <w:t>Cllr Paul Darby</w:t>
            </w:r>
          </w:p>
          <w:p w14:paraId="1B35C186" w14:textId="3103C055" w:rsidR="003035FE" w:rsidRPr="004511DA" w:rsidRDefault="003035FE" w:rsidP="00C50E39">
            <w:pPr>
              <w:rPr>
                <w:lang w:val="en-US"/>
              </w:rPr>
            </w:pPr>
          </w:p>
        </w:tc>
        <w:tc>
          <w:tcPr>
            <w:tcW w:w="3240" w:type="dxa"/>
          </w:tcPr>
          <w:p w14:paraId="5DF13BA3" w14:textId="68D11521" w:rsidR="004511DA" w:rsidRDefault="004511DA" w:rsidP="00C35248">
            <w:pPr>
              <w:rPr>
                <w:rFonts w:cstheme="minorHAnsi"/>
              </w:rPr>
            </w:pPr>
            <w:r w:rsidRPr="004511DA">
              <w:rPr>
                <w:rFonts w:cstheme="minorHAnsi"/>
              </w:rPr>
              <w:t xml:space="preserve">Cllr </w:t>
            </w:r>
            <w:r w:rsidR="006574A5">
              <w:rPr>
                <w:rFonts w:cstheme="minorHAnsi"/>
              </w:rPr>
              <w:t xml:space="preserve">Graham </w:t>
            </w:r>
            <w:r w:rsidRPr="004511DA">
              <w:rPr>
                <w:rFonts w:cstheme="minorHAnsi"/>
              </w:rPr>
              <w:t>Eves</w:t>
            </w:r>
          </w:p>
          <w:p w14:paraId="0A5B959C" w14:textId="1374915E" w:rsidR="00C0340D" w:rsidRPr="004511DA" w:rsidRDefault="00C0340D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Mander</w:t>
            </w:r>
          </w:p>
          <w:p w14:paraId="2BFB1605" w14:textId="77777777" w:rsidR="00C50E39" w:rsidRPr="004511DA" w:rsidRDefault="00C50E39" w:rsidP="00C50E39">
            <w:pPr>
              <w:rPr>
                <w:rFonts w:cstheme="minorHAnsi"/>
              </w:rPr>
            </w:pPr>
            <w:r w:rsidRPr="004511DA">
              <w:rPr>
                <w:rFonts w:cstheme="minorHAnsi"/>
              </w:rPr>
              <w:t>Cllr Jill Skinner</w:t>
            </w:r>
          </w:p>
          <w:p w14:paraId="7D6D1980" w14:textId="260A072D" w:rsidR="00C35248" w:rsidRPr="004511DA" w:rsidRDefault="00C35248" w:rsidP="004511DA">
            <w:pPr>
              <w:rPr>
                <w:rFonts w:cstheme="minorHAnsi"/>
              </w:rPr>
            </w:pPr>
          </w:p>
        </w:tc>
      </w:tr>
      <w:tr w:rsidR="003035FE" w14:paraId="5792849B" w14:textId="01483EF9" w:rsidTr="00C35248">
        <w:tc>
          <w:tcPr>
            <w:tcW w:w="3690" w:type="dxa"/>
          </w:tcPr>
          <w:p w14:paraId="63C3CE81" w14:textId="37DBA11E" w:rsidR="003035FE" w:rsidRPr="00E81164" w:rsidRDefault="003035FE" w:rsidP="00C35248">
            <w:pPr>
              <w:rPr>
                <w:b/>
                <w:bCs/>
                <w:lang w:val="en-US"/>
              </w:rPr>
            </w:pPr>
            <w:r w:rsidRPr="00E81164">
              <w:rPr>
                <w:b/>
                <w:bCs/>
                <w:lang w:val="en-US"/>
              </w:rPr>
              <w:t>Planning and Built Environment</w:t>
            </w:r>
          </w:p>
        </w:tc>
        <w:tc>
          <w:tcPr>
            <w:tcW w:w="2970" w:type="dxa"/>
          </w:tcPr>
          <w:p w14:paraId="2F7B5F5C" w14:textId="1172F108" w:rsidR="00740767" w:rsidRDefault="00740767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Kelly Alford</w:t>
            </w:r>
          </w:p>
          <w:p w14:paraId="05A2DBB8" w14:textId="11BD8A9D" w:rsidR="003035FE" w:rsidRPr="001217C6" w:rsidRDefault="003035FE" w:rsidP="00C35248">
            <w:pPr>
              <w:rPr>
                <w:rFonts w:cstheme="minorHAnsi"/>
              </w:rPr>
            </w:pPr>
            <w:r w:rsidRPr="00E96A6E">
              <w:rPr>
                <w:rFonts w:cstheme="minorHAnsi"/>
              </w:rPr>
              <w:t>Cllr Lindsay Beech</w:t>
            </w:r>
          </w:p>
          <w:p w14:paraId="630BFA3E" w14:textId="77777777" w:rsidR="003035FE" w:rsidRDefault="003035FE" w:rsidP="00C35248">
            <w:pPr>
              <w:rPr>
                <w:rFonts w:cstheme="minorHAnsi"/>
              </w:rPr>
            </w:pPr>
            <w:r w:rsidRPr="00E96A6E">
              <w:rPr>
                <w:rFonts w:cstheme="minorHAnsi"/>
              </w:rPr>
              <w:t>Cllr Paul Darby</w:t>
            </w:r>
          </w:p>
          <w:p w14:paraId="74B56381" w14:textId="2BFD5777" w:rsidR="006B316B" w:rsidRDefault="006B316B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Graham Eves</w:t>
            </w:r>
          </w:p>
          <w:p w14:paraId="69D62691" w14:textId="243307A4" w:rsidR="00214B70" w:rsidRPr="00E96A6E" w:rsidRDefault="00214B70" w:rsidP="00740767">
            <w:pPr>
              <w:rPr>
                <w:rFonts w:cstheme="minorHAnsi"/>
              </w:rPr>
            </w:pPr>
          </w:p>
        </w:tc>
        <w:tc>
          <w:tcPr>
            <w:tcW w:w="3240" w:type="dxa"/>
          </w:tcPr>
          <w:p w14:paraId="06AE780B" w14:textId="64C32B0A" w:rsidR="00740767" w:rsidRDefault="00740767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Cllr </w:t>
            </w:r>
            <w:r w:rsidR="006B316B">
              <w:rPr>
                <w:rFonts w:cstheme="minorHAnsi"/>
              </w:rPr>
              <w:t>Jen Mander</w:t>
            </w:r>
          </w:p>
          <w:p w14:paraId="08E07017" w14:textId="0066E6BC" w:rsidR="003035FE" w:rsidRDefault="0033307D" w:rsidP="00C35248">
            <w:pPr>
              <w:rPr>
                <w:rFonts w:cstheme="minorHAnsi"/>
              </w:rPr>
            </w:pPr>
            <w:r w:rsidRPr="00E96A6E">
              <w:rPr>
                <w:rFonts w:cstheme="minorHAnsi"/>
              </w:rPr>
              <w:t>Cllr Les Scott</w:t>
            </w:r>
          </w:p>
          <w:p w14:paraId="0CED96C4" w14:textId="77777777" w:rsidR="00C50E39" w:rsidRDefault="00C50E39" w:rsidP="00C35248">
            <w:pPr>
              <w:rPr>
                <w:rFonts w:cstheme="minorHAnsi"/>
              </w:rPr>
            </w:pPr>
            <w:r w:rsidRPr="00E96A6E">
              <w:rPr>
                <w:rFonts w:cstheme="minorHAnsi"/>
              </w:rPr>
              <w:t>Cllr Zielinski</w:t>
            </w:r>
          </w:p>
          <w:p w14:paraId="4BA47926" w14:textId="531E7631" w:rsidR="00740767" w:rsidRPr="00E96A6E" w:rsidRDefault="00740767" w:rsidP="00C35248">
            <w:pPr>
              <w:rPr>
                <w:rFonts w:cstheme="minorHAnsi"/>
              </w:rPr>
            </w:pPr>
          </w:p>
        </w:tc>
      </w:tr>
      <w:tr w:rsidR="003035FE" w14:paraId="286ED470" w14:textId="5F154436" w:rsidTr="00C35248">
        <w:tc>
          <w:tcPr>
            <w:tcW w:w="3690" w:type="dxa"/>
          </w:tcPr>
          <w:p w14:paraId="2AF618C9" w14:textId="228B8A75" w:rsidR="003035FE" w:rsidRPr="00656D00" w:rsidRDefault="003035FE" w:rsidP="00C35248">
            <w:pPr>
              <w:rPr>
                <w:b/>
                <w:bCs/>
                <w:lang w:val="en-US"/>
              </w:rPr>
            </w:pPr>
            <w:r w:rsidRPr="00656D00">
              <w:rPr>
                <w:b/>
                <w:bCs/>
                <w:lang w:val="en-US"/>
              </w:rPr>
              <w:t>Assets &amp; Open Spaces</w:t>
            </w:r>
          </w:p>
        </w:tc>
        <w:tc>
          <w:tcPr>
            <w:tcW w:w="2970" w:type="dxa"/>
          </w:tcPr>
          <w:p w14:paraId="4CBA54ED" w14:textId="44AC36C1" w:rsidR="006B316B" w:rsidRDefault="006B316B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Kelly Alford</w:t>
            </w:r>
          </w:p>
          <w:p w14:paraId="5FA712AE" w14:textId="3D4B5EB6" w:rsidR="002233C7" w:rsidRPr="001217C6" w:rsidRDefault="003035FE" w:rsidP="00C35248">
            <w:pPr>
              <w:rPr>
                <w:rFonts w:cstheme="minorHAnsi"/>
              </w:rPr>
            </w:pPr>
            <w:r w:rsidRPr="0029336C">
              <w:rPr>
                <w:rFonts w:cstheme="minorHAnsi"/>
              </w:rPr>
              <w:t xml:space="preserve">Cllr </w:t>
            </w:r>
            <w:r w:rsidR="001A7741">
              <w:rPr>
                <w:rFonts w:cstheme="minorHAnsi"/>
              </w:rPr>
              <w:t>Bob Couzins</w:t>
            </w:r>
          </w:p>
          <w:p w14:paraId="2120FD8F" w14:textId="68E71BC0" w:rsidR="006B316B" w:rsidRDefault="00C50E39" w:rsidP="00C50E39">
            <w:pPr>
              <w:rPr>
                <w:rFonts w:cstheme="minorHAnsi"/>
              </w:rPr>
            </w:pPr>
            <w:r w:rsidRPr="0029336C">
              <w:rPr>
                <w:rFonts w:cstheme="minorHAnsi"/>
              </w:rPr>
              <w:t>Cllr Paul Darby</w:t>
            </w:r>
            <w:r w:rsidR="009C3958">
              <w:rPr>
                <w:rFonts w:cstheme="minorHAnsi"/>
              </w:rPr>
              <w:t xml:space="preserve"> </w:t>
            </w:r>
          </w:p>
          <w:p w14:paraId="17161BB6" w14:textId="27839CC8" w:rsidR="00142161" w:rsidRDefault="00142161" w:rsidP="00C50E39">
            <w:pPr>
              <w:rPr>
                <w:rFonts w:cstheme="minorHAnsi"/>
              </w:rPr>
            </w:pPr>
            <w:r w:rsidRPr="0029336C">
              <w:rPr>
                <w:rFonts w:cstheme="minorHAnsi"/>
              </w:rPr>
              <w:t xml:space="preserve">Cllr </w:t>
            </w:r>
            <w:r>
              <w:rPr>
                <w:rFonts w:cstheme="minorHAnsi"/>
              </w:rPr>
              <w:t>Graham Eves</w:t>
            </w:r>
          </w:p>
          <w:p w14:paraId="3E218EC4" w14:textId="0DC812B8" w:rsidR="00B2624F" w:rsidRPr="0029336C" w:rsidRDefault="00B2624F" w:rsidP="00E72177">
            <w:pPr>
              <w:rPr>
                <w:lang w:val="en-US"/>
              </w:rPr>
            </w:pPr>
          </w:p>
        </w:tc>
        <w:tc>
          <w:tcPr>
            <w:tcW w:w="3240" w:type="dxa"/>
          </w:tcPr>
          <w:p w14:paraId="21004161" w14:textId="115E1433" w:rsidR="00267870" w:rsidRPr="0029336C" w:rsidRDefault="00B2624F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>Cllr Jen Mander</w:t>
            </w:r>
          </w:p>
          <w:p w14:paraId="62090AD2" w14:textId="56986CF6" w:rsidR="003035FE" w:rsidRPr="0029336C" w:rsidRDefault="00267870" w:rsidP="00C35248">
            <w:pPr>
              <w:rPr>
                <w:rFonts w:cstheme="minorHAnsi"/>
              </w:rPr>
            </w:pPr>
            <w:r w:rsidRPr="0029336C">
              <w:rPr>
                <w:rFonts w:cstheme="minorHAnsi"/>
              </w:rPr>
              <w:t xml:space="preserve">Cllr </w:t>
            </w:r>
            <w:r w:rsidR="004E3AB7">
              <w:rPr>
                <w:rFonts w:cstheme="minorHAnsi"/>
              </w:rPr>
              <w:t xml:space="preserve">Jill </w:t>
            </w:r>
            <w:r w:rsidR="00B2624F">
              <w:rPr>
                <w:rFonts w:cstheme="minorHAnsi"/>
              </w:rPr>
              <w:t>Skinner</w:t>
            </w:r>
            <w:r w:rsidR="00E75041">
              <w:rPr>
                <w:rFonts w:cstheme="minorHAnsi"/>
              </w:rPr>
              <w:t xml:space="preserve"> </w:t>
            </w:r>
          </w:p>
          <w:p w14:paraId="4DE6AA2D" w14:textId="49DE8F26" w:rsidR="00C35248" w:rsidRPr="0029336C" w:rsidRDefault="00C50E39" w:rsidP="00C35248">
            <w:pPr>
              <w:rPr>
                <w:rFonts w:cstheme="minorHAnsi"/>
              </w:rPr>
            </w:pPr>
            <w:r w:rsidRPr="0029336C">
              <w:rPr>
                <w:lang w:val="en-US"/>
              </w:rPr>
              <w:t>Cllr John Zielinski</w:t>
            </w:r>
          </w:p>
        </w:tc>
      </w:tr>
      <w:tr w:rsidR="003035FE" w14:paraId="499F6D6A" w14:textId="38289BA9" w:rsidTr="00C35248">
        <w:tc>
          <w:tcPr>
            <w:tcW w:w="3690" w:type="dxa"/>
          </w:tcPr>
          <w:p w14:paraId="3ED8A15B" w14:textId="00517105" w:rsidR="003035FE" w:rsidRPr="00656D00" w:rsidRDefault="003035FE" w:rsidP="00C35248">
            <w:pPr>
              <w:rPr>
                <w:b/>
                <w:bCs/>
                <w:lang w:val="en-US"/>
              </w:rPr>
            </w:pPr>
            <w:r w:rsidRPr="00656D00">
              <w:rPr>
                <w:b/>
                <w:bCs/>
                <w:lang w:val="en-US"/>
              </w:rPr>
              <w:t>Market &amp; Tourism</w:t>
            </w:r>
          </w:p>
        </w:tc>
        <w:tc>
          <w:tcPr>
            <w:tcW w:w="2970" w:type="dxa"/>
          </w:tcPr>
          <w:p w14:paraId="52D99879" w14:textId="3831176A" w:rsidR="003035FE" w:rsidRPr="001217C6" w:rsidRDefault="003035FE" w:rsidP="00C35248">
            <w:pPr>
              <w:rPr>
                <w:rFonts w:cstheme="minorHAnsi"/>
              </w:rPr>
            </w:pPr>
            <w:r w:rsidRPr="00E9409F">
              <w:rPr>
                <w:rFonts w:cstheme="minorHAnsi"/>
              </w:rPr>
              <w:t>Cllr Lindsay Beech</w:t>
            </w:r>
          </w:p>
          <w:p w14:paraId="3D5D51A0" w14:textId="77777777" w:rsidR="003035FE" w:rsidRDefault="003035FE" w:rsidP="00C35248">
            <w:pPr>
              <w:rPr>
                <w:rFonts w:cstheme="minorHAnsi"/>
              </w:rPr>
            </w:pPr>
            <w:r w:rsidRPr="00E9409F">
              <w:rPr>
                <w:rFonts w:cstheme="minorHAnsi"/>
              </w:rPr>
              <w:t>Cllr Wendy Bensley</w:t>
            </w:r>
          </w:p>
          <w:p w14:paraId="6CAC0A54" w14:textId="40CC6B78" w:rsidR="002A179D" w:rsidRPr="00E9409F" w:rsidRDefault="002A179D" w:rsidP="00C352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Cllr </w:t>
            </w:r>
            <w:r w:rsidR="009908EE">
              <w:rPr>
                <w:rFonts w:cstheme="minorHAnsi"/>
              </w:rPr>
              <w:t>Graham Eves</w:t>
            </w:r>
          </w:p>
          <w:p w14:paraId="17B303A4" w14:textId="072D85C3" w:rsidR="003035FE" w:rsidRPr="008B18C7" w:rsidRDefault="003035FE" w:rsidP="00C35248">
            <w:pPr>
              <w:rPr>
                <w:rFonts w:cstheme="minorHAnsi"/>
              </w:rPr>
            </w:pPr>
            <w:r w:rsidRPr="00E9409F">
              <w:rPr>
                <w:rFonts w:cstheme="minorHAnsi"/>
              </w:rPr>
              <w:t>Cllr Steph Cooper</w:t>
            </w:r>
          </w:p>
        </w:tc>
        <w:tc>
          <w:tcPr>
            <w:tcW w:w="3240" w:type="dxa"/>
          </w:tcPr>
          <w:p w14:paraId="60C897CA" w14:textId="77777777" w:rsidR="00267870" w:rsidRPr="00E9409F" w:rsidRDefault="00267870" w:rsidP="00C35248">
            <w:pPr>
              <w:rPr>
                <w:rFonts w:cstheme="minorHAnsi"/>
              </w:rPr>
            </w:pPr>
            <w:r w:rsidRPr="00E9409F">
              <w:rPr>
                <w:rFonts w:cstheme="minorHAnsi"/>
              </w:rPr>
              <w:t>Cllr Paul Darby</w:t>
            </w:r>
          </w:p>
          <w:p w14:paraId="0A7401F1" w14:textId="240F54EA" w:rsidR="00267870" w:rsidRPr="00E9409F" w:rsidRDefault="00267870" w:rsidP="00C35248">
            <w:pPr>
              <w:rPr>
                <w:rFonts w:cstheme="minorHAnsi"/>
              </w:rPr>
            </w:pPr>
            <w:r w:rsidRPr="00E9409F">
              <w:rPr>
                <w:rFonts w:cstheme="minorHAnsi"/>
              </w:rPr>
              <w:t xml:space="preserve">Cllr </w:t>
            </w:r>
            <w:r w:rsidR="009B7C58">
              <w:rPr>
                <w:rFonts w:cstheme="minorHAnsi"/>
              </w:rPr>
              <w:t>Jen Mander</w:t>
            </w:r>
          </w:p>
          <w:p w14:paraId="08E87678" w14:textId="1F7B4110" w:rsidR="003035FE" w:rsidRPr="00E9409F" w:rsidRDefault="00267870" w:rsidP="00C35248">
            <w:pPr>
              <w:rPr>
                <w:rFonts w:cstheme="minorHAnsi"/>
              </w:rPr>
            </w:pPr>
            <w:r w:rsidRPr="00E9409F">
              <w:rPr>
                <w:rFonts w:cstheme="minorHAnsi"/>
              </w:rPr>
              <w:t>Cllr Jill Skinner</w:t>
            </w:r>
          </w:p>
        </w:tc>
      </w:tr>
      <w:tr w:rsidR="003035FE" w14:paraId="6DB27746" w14:textId="79A1DF3F" w:rsidTr="00C35248">
        <w:tc>
          <w:tcPr>
            <w:tcW w:w="3690" w:type="dxa"/>
          </w:tcPr>
          <w:p w14:paraId="41D430C6" w14:textId="1946BE8A" w:rsidR="003035FE" w:rsidRPr="00656D00" w:rsidRDefault="003035FE" w:rsidP="00C35248">
            <w:pPr>
              <w:rPr>
                <w:b/>
                <w:bCs/>
                <w:lang w:val="en-US"/>
              </w:rPr>
            </w:pPr>
          </w:p>
        </w:tc>
        <w:tc>
          <w:tcPr>
            <w:tcW w:w="2970" w:type="dxa"/>
          </w:tcPr>
          <w:p w14:paraId="045FE3CA" w14:textId="3894086E" w:rsidR="003035FE" w:rsidRPr="00585B52" w:rsidRDefault="003035FE" w:rsidP="00C35248">
            <w:pPr>
              <w:rPr>
                <w:color w:val="FF0000"/>
                <w:lang w:val="en-US"/>
              </w:rPr>
            </w:pPr>
          </w:p>
        </w:tc>
        <w:tc>
          <w:tcPr>
            <w:tcW w:w="3240" w:type="dxa"/>
          </w:tcPr>
          <w:p w14:paraId="51FE67BA" w14:textId="6A403D5A" w:rsidR="003035FE" w:rsidRPr="00585B52" w:rsidRDefault="003035FE" w:rsidP="00C35248">
            <w:pPr>
              <w:rPr>
                <w:rFonts w:cstheme="minorHAnsi"/>
                <w:bCs/>
                <w:color w:val="FF0000"/>
              </w:rPr>
            </w:pPr>
          </w:p>
        </w:tc>
      </w:tr>
      <w:tr w:rsidR="003035FE" w14:paraId="2AE72EEB" w14:textId="3A299A60" w:rsidTr="00C35248">
        <w:tc>
          <w:tcPr>
            <w:tcW w:w="3690" w:type="dxa"/>
          </w:tcPr>
          <w:p w14:paraId="7296AFCA" w14:textId="1A9DCA3B" w:rsidR="003035FE" w:rsidRPr="00E96A6E" w:rsidRDefault="003035FE" w:rsidP="00C35248">
            <w:pPr>
              <w:rPr>
                <w:b/>
                <w:bCs/>
                <w:lang w:val="en-US"/>
              </w:rPr>
            </w:pPr>
            <w:r w:rsidRPr="00E96A6E">
              <w:rPr>
                <w:b/>
                <w:bCs/>
                <w:lang w:val="en-US"/>
              </w:rPr>
              <w:t>Swaffham Town Estate</w:t>
            </w:r>
          </w:p>
        </w:tc>
        <w:tc>
          <w:tcPr>
            <w:tcW w:w="2970" w:type="dxa"/>
          </w:tcPr>
          <w:p w14:paraId="2B5C35F2" w14:textId="77777777" w:rsidR="003035FE" w:rsidRPr="003D658C" w:rsidRDefault="003035FE" w:rsidP="00C35248">
            <w:pPr>
              <w:rPr>
                <w:rFonts w:cstheme="minorHAnsi"/>
              </w:rPr>
            </w:pPr>
            <w:r w:rsidRPr="003D658C">
              <w:rPr>
                <w:rFonts w:cstheme="minorHAnsi"/>
              </w:rPr>
              <w:t>Cllr Paul Darby</w:t>
            </w:r>
          </w:p>
          <w:p w14:paraId="19E2BFDD" w14:textId="2D1BB28E" w:rsidR="00C35248" w:rsidRPr="003D658C" w:rsidRDefault="00C35248" w:rsidP="00C35248">
            <w:pPr>
              <w:rPr>
                <w:rFonts w:cstheme="minorHAnsi"/>
              </w:rPr>
            </w:pPr>
          </w:p>
        </w:tc>
        <w:tc>
          <w:tcPr>
            <w:tcW w:w="3240" w:type="dxa"/>
          </w:tcPr>
          <w:p w14:paraId="691426FF" w14:textId="523DD08F" w:rsidR="003035FE" w:rsidRPr="003D658C" w:rsidRDefault="003D658C" w:rsidP="00C35248">
            <w:pPr>
              <w:rPr>
                <w:rFonts w:cstheme="minorHAnsi"/>
              </w:rPr>
            </w:pPr>
            <w:r w:rsidRPr="003D658C">
              <w:rPr>
                <w:rFonts w:cstheme="minorHAnsi"/>
              </w:rPr>
              <w:t xml:space="preserve">Cllr </w:t>
            </w:r>
            <w:r w:rsidR="001D345C">
              <w:rPr>
                <w:rFonts w:cstheme="minorHAnsi"/>
              </w:rPr>
              <w:t>John Zielinski</w:t>
            </w:r>
          </w:p>
        </w:tc>
      </w:tr>
      <w:tr w:rsidR="003035FE" w14:paraId="6D622B98" w14:textId="6931D84A" w:rsidTr="00C35248">
        <w:tc>
          <w:tcPr>
            <w:tcW w:w="3690" w:type="dxa"/>
          </w:tcPr>
          <w:p w14:paraId="01FFB89A" w14:textId="4B6F7BA3" w:rsidR="003035FE" w:rsidRPr="00656D00" w:rsidRDefault="003D658C" w:rsidP="00C352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Assets</w:t>
            </w:r>
            <w:r w:rsidR="003035FE" w:rsidRPr="00656D00">
              <w:rPr>
                <w:b/>
                <w:bCs/>
                <w:lang w:val="en-US"/>
              </w:rPr>
              <w:t xml:space="preserve"> Building Management</w:t>
            </w:r>
          </w:p>
        </w:tc>
        <w:tc>
          <w:tcPr>
            <w:tcW w:w="2970" w:type="dxa"/>
          </w:tcPr>
          <w:p w14:paraId="492C0F5D" w14:textId="2A12B10E" w:rsidR="003035FE" w:rsidRPr="003D658C" w:rsidRDefault="003035FE" w:rsidP="00C35248">
            <w:pPr>
              <w:rPr>
                <w:rFonts w:cstheme="minorHAnsi"/>
                <w:bCs/>
              </w:rPr>
            </w:pPr>
            <w:r w:rsidRPr="003D658C">
              <w:rPr>
                <w:rFonts w:cstheme="minorHAnsi"/>
                <w:bCs/>
              </w:rPr>
              <w:t xml:space="preserve">Cllr </w:t>
            </w:r>
            <w:r w:rsidR="00F858C9">
              <w:rPr>
                <w:rFonts w:cstheme="minorHAnsi"/>
                <w:bCs/>
              </w:rPr>
              <w:t>Kelly Alford</w:t>
            </w:r>
            <w:r w:rsidR="00716873">
              <w:rPr>
                <w:rFonts w:cstheme="minorHAnsi"/>
                <w:bCs/>
              </w:rPr>
              <w:br/>
              <w:t>Cllr Les Scott</w:t>
            </w:r>
          </w:p>
          <w:p w14:paraId="4A59AD82" w14:textId="205C86D8" w:rsidR="00214B70" w:rsidRPr="003D658C" w:rsidRDefault="00214B70" w:rsidP="00E72177">
            <w:pPr>
              <w:rPr>
                <w:rFonts w:cstheme="minorHAnsi"/>
                <w:bCs/>
              </w:rPr>
            </w:pPr>
          </w:p>
        </w:tc>
        <w:tc>
          <w:tcPr>
            <w:tcW w:w="3240" w:type="dxa"/>
          </w:tcPr>
          <w:p w14:paraId="38436C18" w14:textId="5B535994" w:rsidR="003035FE" w:rsidRPr="003D658C" w:rsidRDefault="00267870" w:rsidP="00C35248">
            <w:pPr>
              <w:rPr>
                <w:rFonts w:cstheme="minorHAnsi"/>
                <w:bCs/>
              </w:rPr>
            </w:pPr>
            <w:r w:rsidRPr="003D658C">
              <w:rPr>
                <w:rFonts w:cstheme="minorHAnsi"/>
                <w:bCs/>
              </w:rPr>
              <w:t xml:space="preserve">Cllr </w:t>
            </w:r>
            <w:r w:rsidR="00F858C9">
              <w:rPr>
                <w:rFonts w:cstheme="minorHAnsi"/>
                <w:bCs/>
              </w:rPr>
              <w:t>Paul Darby</w:t>
            </w:r>
          </w:p>
        </w:tc>
      </w:tr>
      <w:tr w:rsidR="003035FE" w14:paraId="42B30FAD" w14:textId="2A33E857" w:rsidTr="00C35248">
        <w:tc>
          <w:tcPr>
            <w:tcW w:w="3690" w:type="dxa"/>
          </w:tcPr>
          <w:p w14:paraId="6A2F4F1E" w14:textId="52CD7D4B" w:rsidR="003035FE" w:rsidRPr="003D658C" w:rsidRDefault="003035FE" w:rsidP="00C35248">
            <w:pPr>
              <w:rPr>
                <w:b/>
                <w:bCs/>
                <w:lang w:val="en-US"/>
              </w:rPr>
            </w:pPr>
            <w:r w:rsidRPr="003D658C">
              <w:rPr>
                <w:b/>
                <w:bCs/>
                <w:lang w:val="en-US"/>
              </w:rPr>
              <w:t>Swaffham Heritage</w:t>
            </w:r>
          </w:p>
        </w:tc>
        <w:tc>
          <w:tcPr>
            <w:tcW w:w="2970" w:type="dxa"/>
          </w:tcPr>
          <w:p w14:paraId="20DE01BD" w14:textId="77777777" w:rsidR="003035FE" w:rsidRPr="003D658C" w:rsidRDefault="003035FE" w:rsidP="00C35248">
            <w:pPr>
              <w:rPr>
                <w:lang w:val="en-US"/>
              </w:rPr>
            </w:pPr>
            <w:r w:rsidRPr="003D658C">
              <w:rPr>
                <w:lang w:val="en-US"/>
              </w:rPr>
              <w:t>Cllr John Zielinski</w:t>
            </w:r>
          </w:p>
          <w:p w14:paraId="33FB1721" w14:textId="2704C13D" w:rsidR="00C35248" w:rsidRPr="003D658C" w:rsidRDefault="00C35248" w:rsidP="00C35248">
            <w:pPr>
              <w:rPr>
                <w:lang w:val="en-US"/>
              </w:rPr>
            </w:pPr>
          </w:p>
        </w:tc>
        <w:tc>
          <w:tcPr>
            <w:tcW w:w="3240" w:type="dxa"/>
          </w:tcPr>
          <w:p w14:paraId="24651857" w14:textId="77777777" w:rsidR="003035FE" w:rsidRPr="00585B52" w:rsidRDefault="003035FE" w:rsidP="00C35248">
            <w:pPr>
              <w:rPr>
                <w:color w:val="FF0000"/>
                <w:lang w:val="en-US"/>
              </w:rPr>
            </w:pPr>
          </w:p>
        </w:tc>
      </w:tr>
      <w:tr w:rsidR="003035FE" w14:paraId="0FA1CF17" w14:textId="740A411E" w:rsidTr="00C35248">
        <w:tc>
          <w:tcPr>
            <w:tcW w:w="3690" w:type="dxa"/>
          </w:tcPr>
          <w:p w14:paraId="6A6D2CA6" w14:textId="100866B5" w:rsidR="003035FE" w:rsidRPr="00114AAF" w:rsidRDefault="003D658C" w:rsidP="00C35248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</w:rPr>
              <w:t>PSiCA</w:t>
            </w:r>
          </w:p>
        </w:tc>
        <w:tc>
          <w:tcPr>
            <w:tcW w:w="2970" w:type="dxa"/>
          </w:tcPr>
          <w:p w14:paraId="3AFB93CA" w14:textId="4818C555" w:rsidR="003035FE" w:rsidRPr="003D658C" w:rsidRDefault="003035FE" w:rsidP="00C35248">
            <w:pPr>
              <w:rPr>
                <w:lang w:val="en-US"/>
              </w:rPr>
            </w:pPr>
            <w:r w:rsidRPr="003D658C">
              <w:rPr>
                <w:lang w:val="en-US"/>
              </w:rPr>
              <w:t xml:space="preserve">Cllr </w:t>
            </w:r>
            <w:r w:rsidR="006157EA">
              <w:rPr>
                <w:lang w:val="en-US"/>
              </w:rPr>
              <w:t>Les Scott</w:t>
            </w:r>
          </w:p>
          <w:p w14:paraId="7956BD1C" w14:textId="5626ACF8" w:rsidR="00C35248" w:rsidRPr="00585B52" w:rsidRDefault="00C35248" w:rsidP="00C35248">
            <w:pPr>
              <w:rPr>
                <w:color w:val="FF0000"/>
                <w:lang w:val="en-US"/>
              </w:rPr>
            </w:pPr>
          </w:p>
        </w:tc>
        <w:tc>
          <w:tcPr>
            <w:tcW w:w="3240" w:type="dxa"/>
          </w:tcPr>
          <w:p w14:paraId="48711DAD" w14:textId="77777777" w:rsidR="003035FE" w:rsidRPr="00585B52" w:rsidRDefault="003035FE" w:rsidP="00C35248">
            <w:pPr>
              <w:rPr>
                <w:color w:val="FF0000"/>
                <w:lang w:val="en-US"/>
              </w:rPr>
            </w:pPr>
          </w:p>
        </w:tc>
      </w:tr>
      <w:tr w:rsidR="003035FE" w14:paraId="393C8D1D" w14:textId="4507AC5E" w:rsidTr="00C35248">
        <w:tc>
          <w:tcPr>
            <w:tcW w:w="3690" w:type="dxa"/>
          </w:tcPr>
          <w:p w14:paraId="4D9258D5" w14:textId="6DCC8B3A" w:rsidR="003035FE" w:rsidRPr="003D658C" w:rsidRDefault="003035FE" w:rsidP="00C35248">
            <w:pPr>
              <w:rPr>
                <w:b/>
                <w:bCs/>
                <w:lang w:val="en-US"/>
              </w:rPr>
            </w:pPr>
            <w:r w:rsidRPr="003D658C">
              <w:rPr>
                <w:b/>
                <w:bCs/>
                <w:lang w:val="en-US"/>
              </w:rPr>
              <w:t>SCALGA</w:t>
            </w:r>
          </w:p>
        </w:tc>
        <w:tc>
          <w:tcPr>
            <w:tcW w:w="2970" w:type="dxa"/>
          </w:tcPr>
          <w:p w14:paraId="779F8EF8" w14:textId="7D8206FF" w:rsidR="00C35248" w:rsidRDefault="00F858C9" w:rsidP="00E72177">
            <w:pPr>
              <w:rPr>
                <w:lang w:val="en-US"/>
              </w:rPr>
            </w:pPr>
            <w:r>
              <w:rPr>
                <w:lang w:val="en-US"/>
              </w:rPr>
              <w:t>Cllr Wendy Bensley</w:t>
            </w:r>
          </w:p>
          <w:p w14:paraId="0266B50E" w14:textId="39EAB150" w:rsidR="00E72177" w:rsidRPr="003D658C" w:rsidRDefault="00E72177" w:rsidP="00E72177">
            <w:pPr>
              <w:rPr>
                <w:lang w:val="en-US"/>
              </w:rPr>
            </w:pPr>
          </w:p>
        </w:tc>
        <w:tc>
          <w:tcPr>
            <w:tcW w:w="3240" w:type="dxa"/>
          </w:tcPr>
          <w:p w14:paraId="526C60AC" w14:textId="77777777" w:rsidR="003035FE" w:rsidRPr="00585B52" w:rsidRDefault="003035FE" w:rsidP="00C35248">
            <w:pPr>
              <w:rPr>
                <w:color w:val="FF0000"/>
                <w:lang w:val="en-US"/>
              </w:rPr>
            </w:pPr>
          </w:p>
        </w:tc>
      </w:tr>
      <w:tr w:rsidR="003035FE" w14:paraId="204D167F" w14:textId="122CB0ED" w:rsidTr="00C35248">
        <w:tc>
          <w:tcPr>
            <w:tcW w:w="3690" w:type="dxa"/>
          </w:tcPr>
          <w:p w14:paraId="62FE5FC3" w14:textId="650E8507" w:rsidR="003035FE" w:rsidRPr="00114AAF" w:rsidRDefault="008C1960" w:rsidP="00C35248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</w:rPr>
              <w:t>Fred Nicholson School</w:t>
            </w:r>
          </w:p>
        </w:tc>
        <w:tc>
          <w:tcPr>
            <w:tcW w:w="2970" w:type="dxa"/>
          </w:tcPr>
          <w:p w14:paraId="2B673A33" w14:textId="7AA5FEE8" w:rsidR="003035FE" w:rsidRPr="0058694C" w:rsidRDefault="001217C6" w:rsidP="00C35248">
            <w:pPr>
              <w:rPr>
                <w:rFonts w:cstheme="minorHAnsi"/>
                <w:bCs/>
                <w:strike/>
              </w:rPr>
            </w:pPr>
            <w:r>
              <w:rPr>
                <w:rFonts w:cstheme="minorHAnsi"/>
                <w:bCs/>
              </w:rPr>
              <w:t xml:space="preserve">Cllr </w:t>
            </w:r>
            <w:r w:rsidR="008A664D">
              <w:rPr>
                <w:rFonts w:cstheme="minorHAnsi"/>
                <w:bCs/>
              </w:rPr>
              <w:t>Steph Cooper</w:t>
            </w:r>
          </w:p>
          <w:p w14:paraId="53AC9E98" w14:textId="6672453A" w:rsidR="00C35248" w:rsidRPr="003D658C" w:rsidRDefault="00C35248" w:rsidP="00C35248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3240" w:type="dxa"/>
          </w:tcPr>
          <w:p w14:paraId="578C3A87" w14:textId="609929D9" w:rsidR="003035FE" w:rsidRPr="003D658C" w:rsidRDefault="003035FE" w:rsidP="00C35248">
            <w:pPr>
              <w:rPr>
                <w:rFonts w:cstheme="minorHAnsi"/>
                <w:bCs/>
              </w:rPr>
            </w:pPr>
          </w:p>
        </w:tc>
      </w:tr>
      <w:tr w:rsidR="003035FE" w14:paraId="51F7A0AA" w14:textId="4F691CC5" w:rsidTr="00C35248">
        <w:tc>
          <w:tcPr>
            <w:tcW w:w="3690" w:type="dxa"/>
          </w:tcPr>
          <w:p w14:paraId="4864C17B" w14:textId="16EA99D9" w:rsidR="003035FE" w:rsidRPr="00114AAF" w:rsidRDefault="003035FE" w:rsidP="00C35248">
            <w:pPr>
              <w:rPr>
                <w:rFonts w:cstheme="minorHAnsi"/>
                <w:b/>
                <w:bCs/>
                <w:i/>
                <w:iCs/>
              </w:rPr>
            </w:pPr>
            <w:r w:rsidRPr="00114AAF">
              <w:rPr>
                <w:rFonts w:cstheme="minorHAnsi"/>
                <w:b/>
                <w:bCs/>
              </w:rPr>
              <w:t>Swaffham Educational Charity</w:t>
            </w:r>
          </w:p>
        </w:tc>
        <w:tc>
          <w:tcPr>
            <w:tcW w:w="2970" w:type="dxa"/>
          </w:tcPr>
          <w:p w14:paraId="5C5F6020" w14:textId="0445BB8E" w:rsidR="008C1960" w:rsidRPr="005506BB" w:rsidRDefault="00A2166F" w:rsidP="00E72177">
            <w:pPr>
              <w:rPr>
                <w:lang w:val="en-US"/>
              </w:rPr>
            </w:pPr>
            <w:r w:rsidRPr="00A2166F">
              <w:rPr>
                <w:lang w:val="en-US"/>
              </w:rPr>
              <w:t xml:space="preserve">Cllr </w:t>
            </w:r>
            <w:r w:rsidR="008A664D">
              <w:rPr>
                <w:lang w:val="en-US"/>
              </w:rPr>
              <w:t>Jen Mander</w:t>
            </w:r>
          </w:p>
        </w:tc>
        <w:tc>
          <w:tcPr>
            <w:tcW w:w="3240" w:type="dxa"/>
          </w:tcPr>
          <w:p w14:paraId="0E819B25" w14:textId="0238DD1A" w:rsidR="003035FE" w:rsidRPr="00585B52" w:rsidRDefault="003035FE" w:rsidP="00C35248">
            <w:pPr>
              <w:rPr>
                <w:rFonts w:cstheme="minorHAnsi"/>
                <w:bCs/>
                <w:color w:val="FF0000"/>
              </w:rPr>
            </w:pPr>
          </w:p>
        </w:tc>
      </w:tr>
    </w:tbl>
    <w:p w14:paraId="7950C59E" w14:textId="77777777" w:rsidR="00E81164" w:rsidRPr="00E81164" w:rsidRDefault="00E81164">
      <w:pPr>
        <w:rPr>
          <w:lang w:val="en-US"/>
        </w:rPr>
      </w:pPr>
    </w:p>
    <w:sectPr w:rsidR="00E81164" w:rsidRPr="00E81164" w:rsidSect="00355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64"/>
    <w:rsid w:val="00065A99"/>
    <w:rsid w:val="00067B29"/>
    <w:rsid w:val="000F0C08"/>
    <w:rsid w:val="00114AAF"/>
    <w:rsid w:val="00116FCA"/>
    <w:rsid w:val="001217C6"/>
    <w:rsid w:val="00142161"/>
    <w:rsid w:val="001516B3"/>
    <w:rsid w:val="00182A2B"/>
    <w:rsid w:val="0018351E"/>
    <w:rsid w:val="001A127C"/>
    <w:rsid w:val="001A7741"/>
    <w:rsid w:val="001D345C"/>
    <w:rsid w:val="001E27AE"/>
    <w:rsid w:val="001E4848"/>
    <w:rsid w:val="001F04BE"/>
    <w:rsid w:val="00214B70"/>
    <w:rsid w:val="002233C7"/>
    <w:rsid w:val="00234C59"/>
    <w:rsid w:val="00267870"/>
    <w:rsid w:val="0029336C"/>
    <w:rsid w:val="002A179D"/>
    <w:rsid w:val="002C2577"/>
    <w:rsid w:val="002C65FD"/>
    <w:rsid w:val="002E5FA7"/>
    <w:rsid w:val="003035FE"/>
    <w:rsid w:val="0033307D"/>
    <w:rsid w:val="0035598D"/>
    <w:rsid w:val="003D658C"/>
    <w:rsid w:val="004026BE"/>
    <w:rsid w:val="00406988"/>
    <w:rsid w:val="004414E9"/>
    <w:rsid w:val="004511DA"/>
    <w:rsid w:val="004852E7"/>
    <w:rsid w:val="004E3AB7"/>
    <w:rsid w:val="004E747D"/>
    <w:rsid w:val="0053350B"/>
    <w:rsid w:val="005506BB"/>
    <w:rsid w:val="00585B52"/>
    <w:rsid w:val="0058694C"/>
    <w:rsid w:val="005D3746"/>
    <w:rsid w:val="006157EA"/>
    <w:rsid w:val="00636B45"/>
    <w:rsid w:val="00656D00"/>
    <w:rsid w:val="006574A5"/>
    <w:rsid w:val="0067722D"/>
    <w:rsid w:val="00682DB3"/>
    <w:rsid w:val="00691C01"/>
    <w:rsid w:val="006A7283"/>
    <w:rsid w:val="006B316B"/>
    <w:rsid w:val="007002B1"/>
    <w:rsid w:val="007043C3"/>
    <w:rsid w:val="00716873"/>
    <w:rsid w:val="00740767"/>
    <w:rsid w:val="0076373F"/>
    <w:rsid w:val="00774F23"/>
    <w:rsid w:val="0079784C"/>
    <w:rsid w:val="00822A50"/>
    <w:rsid w:val="008255E6"/>
    <w:rsid w:val="00855FE6"/>
    <w:rsid w:val="00881B95"/>
    <w:rsid w:val="008A664D"/>
    <w:rsid w:val="008B18C7"/>
    <w:rsid w:val="008B4A96"/>
    <w:rsid w:val="008C1960"/>
    <w:rsid w:val="00945C75"/>
    <w:rsid w:val="00983311"/>
    <w:rsid w:val="009908EE"/>
    <w:rsid w:val="00990C95"/>
    <w:rsid w:val="009B7C58"/>
    <w:rsid w:val="009C3958"/>
    <w:rsid w:val="00A12A5B"/>
    <w:rsid w:val="00A209B4"/>
    <w:rsid w:val="00A2166F"/>
    <w:rsid w:val="00A304BA"/>
    <w:rsid w:val="00A54465"/>
    <w:rsid w:val="00A700DB"/>
    <w:rsid w:val="00B2624F"/>
    <w:rsid w:val="00C0340D"/>
    <w:rsid w:val="00C17A88"/>
    <w:rsid w:val="00C34E99"/>
    <w:rsid w:val="00C35248"/>
    <w:rsid w:val="00C4744A"/>
    <w:rsid w:val="00C50E39"/>
    <w:rsid w:val="00C94BCF"/>
    <w:rsid w:val="00D33486"/>
    <w:rsid w:val="00D52AF2"/>
    <w:rsid w:val="00D54C11"/>
    <w:rsid w:val="00DA0670"/>
    <w:rsid w:val="00E72177"/>
    <w:rsid w:val="00E72F12"/>
    <w:rsid w:val="00E75041"/>
    <w:rsid w:val="00E81164"/>
    <w:rsid w:val="00E9409F"/>
    <w:rsid w:val="00E96A6E"/>
    <w:rsid w:val="00F45957"/>
    <w:rsid w:val="00F8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E3E8"/>
  <w15:chartTrackingRefBased/>
  <w15:docId w15:val="{749CB7D6-2719-4958-8078-F3619F91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1164"/>
    <w:pPr>
      <w:spacing w:after="0" w:line="240" w:lineRule="auto"/>
    </w:pPr>
  </w:style>
  <w:style w:type="table" w:styleId="TableGrid">
    <w:name w:val="Table Grid"/>
    <w:basedOn w:val="TableNormal"/>
    <w:uiPriority w:val="39"/>
    <w:rsid w:val="00E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CBD3CBD9D9146BF35708E6FBDAA99" ma:contentTypeVersion="17" ma:contentTypeDescription="Create a new document." ma:contentTypeScope="" ma:versionID="5e88eaf81fa8f1376499877b72214314">
  <xsd:schema xmlns:xsd="http://www.w3.org/2001/XMLSchema" xmlns:xs="http://www.w3.org/2001/XMLSchema" xmlns:p="http://schemas.microsoft.com/office/2006/metadata/properties" xmlns:ns2="971356ca-6d49-4adc-9669-b9216d79c03d" xmlns:ns3="a00fe5fd-306b-49db-86d7-662bfe51e345" targetNamespace="http://schemas.microsoft.com/office/2006/metadata/properties" ma:root="true" ma:fieldsID="9a1fd0f7e198e3edce27ebb6691c94bc" ns2:_="" ns3:_="">
    <xsd:import namespace="971356ca-6d49-4adc-9669-b9216d79c03d"/>
    <xsd:import namespace="a00fe5fd-306b-49db-86d7-662bfe51e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356ca-6d49-4adc-9669-b9216d79c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658b7e-29ac-475c-8fd3-99ea13815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e5fd-306b-49db-86d7-662bfe51e34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5f7d73-b07a-4b88-af62-3678d61bb4fe}" ma:internalName="TaxCatchAll" ma:showField="CatchAllData" ma:web="a00fe5fd-306b-49db-86d7-662bfe51e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0fe5fd-306b-49db-86d7-662bfe51e345" xsi:nil="true"/>
    <lcf76f155ced4ddcb4097134ff3c332f xmlns="971356ca-6d49-4adc-9669-b9216d79c0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0B673-DB2F-433D-98BF-D8F57BEBC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356ca-6d49-4adc-9669-b9216d79c03d"/>
    <ds:schemaRef ds:uri="a00fe5fd-306b-49db-86d7-662bfe51e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F69C3-BD80-4364-AB11-5084A0476C53}">
  <ds:schemaRefs>
    <ds:schemaRef ds:uri="http://schemas.microsoft.com/office/2006/metadata/properties"/>
    <ds:schemaRef ds:uri="http://schemas.microsoft.com/office/infopath/2007/PartnerControls"/>
    <ds:schemaRef ds:uri="a00fe5fd-306b-49db-86d7-662bfe51e345"/>
    <ds:schemaRef ds:uri="971356ca-6d49-4adc-9669-b9216d79c03d"/>
  </ds:schemaRefs>
</ds:datastoreItem>
</file>

<file path=customXml/itemProps3.xml><?xml version="1.0" encoding="utf-8"?>
<ds:datastoreItem xmlns:ds="http://schemas.openxmlformats.org/officeDocument/2006/customXml" ds:itemID="{41A0C15A-618E-4C86-BDED-D2D8D936B0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212</Words>
  <Characters>1098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| Swaffham Town Council</dc:creator>
  <cp:keywords/>
  <dc:description/>
  <cp:lastModifiedBy>Reception</cp:lastModifiedBy>
  <cp:revision>77</cp:revision>
  <cp:lastPrinted>2023-05-25T04:14:00Z</cp:lastPrinted>
  <dcterms:created xsi:type="dcterms:W3CDTF">2023-05-25T03:10:00Z</dcterms:created>
  <dcterms:modified xsi:type="dcterms:W3CDTF">2026-09-04T09:45:00Z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0x010100F1CCBD3CBD9D9146BF35708E6FBDAA99</vt:lpwstr>
  </property>
  <property fmtid="{D5CDD505-2E9C-101B-9397-08002B2CF9AE}" pid="3" name="MediaServiceImageTags">
    <vt:lpwstr/>
  </property>
</Properties>
</file>